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1B" w:rsidRPr="00A3231B" w:rsidRDefault="00A3231B" w:rsidP="00A3231B">
      <w:pPr>
        <w:spacing w:after="0" w:line="240" w:lineRule="auto"/>
        <w:rPr>
          <w:rFonts w:ascii="IRNazanin" w:hAnsi="IRNazanin" w:cs="B Nazanin"/>
          <w:b/>
          <w:bCs/>
          <w:rtl/>
        </w:rPr>
      </w:pPr>
      <w:r w:rsidRPr="00A3231B">
        <w:rPr>
          <w:rFonts w:ascii="IRNazanin" w:hAnsi="IRNazanin" w:cs="B Nazanin" w:hint="cs"/>
          <w:b/>
          <w:bCs/>
          <w:rtl/>
        </w:rPr>
        <w:t xml:space="preserve">نام و نام خانوادگی: --------------------    </w:t>
      </w:r>
    </w:p>
    <w:p w:rsidR="00A3231B" w:rsidRDefault="00A3231B" w:rsidP="00A3231B">
      <w:pPr>
        <w:spacing w:after="0" w:line="240" w:lineRule="auto"/>
        <w:rPr>
          <w:rFonts w:ascii="IRNazanin" w:hAnsi="IRNazanin" w:cs="B Nazanin"/>
          <w:b/>
          <w:bCs/>
        </w:rPr>
      </w:pPr>
      <w:r w:rsidRPr="00A3231B">
        <w:rPr>
          <w:rFonts w:ascii="IRNazanin" w:hAnsi="IRNazanin" w:cs="B Nazanin" w:hint="cs"/>
          <w:b/>
          <w:bCs/>
          <w:rtl/>
        </w:rPr>
        <w:t>نوع عرضه: ---------------------                            تاریخ شروع فعالیت: --</w:t>
      </w:r>
      <w:r>
        <w:rPr>
          <w:rFonts w:ascii="IRNazanin" w:hAnsi="IRNazanin" w:cs="B Nazanin" w:hint="cs"/>
          <w:b/>
          <w:bCs/>
          <w:rtl/>
        </w:rPr>
        <w:t>-------------</w:t>
      </w:r>
    </w:p>
    <w:p w:rsidR="00A3231B" w:rsidRPr="00A3231B" w:rsidRDefault="00A3231B" w:rsidP="00A3231B">
      <w:pPr>
        <w:spacing w:after="0" w:line="240" w:lineRule="auto"/>
        <w:rPr>
          <w:rFonts w:ascii="IRNazanin" w:hAnsi="IRNazanin" w:cs="B Nazanin"/>
          <w:b/>
          <w:bCs/>
          <w:rtl/>
        </w:rPr>
      </w:pPr>
      <w:r w:rsidRPr="00A3231B">
        <w:rPr>
          <w:rFonts w:ascii="IRNazanin" w:hAnsi="IRNazanin" w:cs="B Nazanin" w:hint="cs"/>
          <w:b/>
          <w:bCs/>
          <w:rtl/>
        </w:rPr>
        <w:t>آدرس محل کسب: -------------------</w:t>
      </w:r>
      <w:bookmarkStart w:id="0" w:name="_GoBack"/>
      <w:bookmarkEnd w:id="0"/>
      <w:r w:rsidRPr="00A3231B">
        <w:rPr>
          <w:rFonts w:ascii="IRNazanin" w:hAnsi="IRNazanin" w:cs="B Nazanin" w:hint="cs"/>
          <w:b/>
          <w:bCs/>
          <w:rtl/>
        </w:rPr>
        <w:t>---------------------------------------------------------</w:t>
      </w:r>
    </w:p>
    <w:p w:rsidR="00A3231B" w:rsidRDefault="00A3231B" w:rsidP="00A3231B">
      <w:pPr>
        <w:spacing w:after="0" w:line="240" w:lineRule="auto"/>
        <w:rPr>
          <w:rFonts w:ascii="IRNazanin" w:hAnsi="IRNazanin" w:cs="B Nazanin"/>
          <w:b/>
          <w:bCs/>
        </w:rPr>
      </w:pPr>
      <w:r w:rsidRPr="00A3231B">
        <w:rPr>
          <w:rFonts w:ascii="IRNazanin" w:hAnsi="IRNazanin" w:cs="B Nazanin" w:hint="cs"/>
          <w:b/>
          <w:bCs/>
          <w:rtl/>
        </w:rPr>
        <w:t>تلفن:------------------------</w:t>
      </w:r>
      <w:r>
        <w:rPr>
          <w:rFonts w:ascii="IRNazanin" w:hAnsi="IRNazanin" w:cs="B Nazanin"/>
          <w:b/>
          <w:bCs/>
        </w:rPr>
        <w:t xml:space="preserve">                        </w:t>
      </w:r>
      <w:r w:rsidRPr="00A3231B">
        <w:rPr>
          <w:rFonts w:ascii="IRNazanin" w:hAnsi="IRNazanin" w:cs="B Nazanin" w:hint="cs"/>
          <w:b/>
          <w:bCs/>
          <w:rtl/>
        </w:rPr>
        <w:t>شهرداری منطقه -----</w:t>
      </w:r>
    </w:p>
    <w:p w:rsidR="00AF3318" w:rsidRPr="00A3231B" w:rsidRDefault="00AF3318" w:rsidP="00A3231B">
      <w:pPr>
        <w:spacing w:after="0" w:line="240" w:lineRule="auto"/>
        <w:rPr>
          <w:rFonts w:ascii="IRNazanin" w:hAnsi="IRNazanin" w:cs="B Nazanin"/>
          <w:b/>
          <w:bCs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621"/>
        <w:gridCol w:w="1198"/>
        <w:gridCol w:w="1235"/>
        <w:gridCol w:w="1289"/>
      </w:tblGrid>
      <w:tr w:rsidR="00316B04" w:rsidRPr="000846CE" w:rsidTr="003D6AA0">
        <w:trPr>
          <w:trHeight w:val="134"/>
          <w:jc w:val="center"/>
        </w:trPr>
        <w:tc>
          <w:tcPr>
            <w:tcW w:w="654" w:type="dxa"/>
            <w:vMerge w:val="restart"/>
            <w:shd w:val="clear" w:color="auto" w:fill="F2F2F2" w:themeFill="background1" w:themeFillShade="F2"/>
          </w:tcPr>
          <w:p w:rsidR="00316B04" w:rsidRPr="00B46A98" w:rsidRDefault="00316B04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  <w:p w:rsidR="00316B04" w:rsidRPr="00B46A98" w:rsidRDefault="00316B04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ردیف</w:t>
            </w:r>
          </w:p>
          <w:p w:rsidR="00316B04" w:rsidRPr="00B46A98" w:rsidRDefault="00316B04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5621" w:type="dxa"/>
            <w:vMerge w:val="restart"/>
            <w:shd w:val="clear" w:color="auto" w:fill="F2F2F2" w:themeFill="background1" w:themeFillShade="F2"/>
          </w:tcPr>
          <w:p w:rsidR="00316B04" w:rsidRPr="00B46A98" w:rsidRDefault="00316B04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  <w:p w:rsidR="00316B04" w:rsidRPr="00B46A98" w:rsidRDefault="00316B04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نکات بهداشتی که باید رعایت گردد</w:t>
            </w:r>
          </w:p>
        </w:tc>
        <w:tc>
          <w:tcPr>
            <w:tcW w:w="1198" w:type="dxa"/>
            <w:shd w:val="clear" w:color="auto" w:fill="F2F2F2" w:themeFill="background1" w:themeFillShade="F2"/>
          </w:tcPr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نوبت اول</w:t>
            </w:r>
          </w:p>
        </w:tc>
        <w:tc>
          <w:tcPr>
            <w:tcW w:w="1235" w:type="dxa"/>
            <w:shd w:val="clear" w:color="auto" w:fill="F2F2F2" w:themeFill="background1" w:themeFillShade="F2"/>
          </w:tcPr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 xml:space="preserve">نوبت </w:t>
            </w:r>
            <w:r>
              <w:rPr>
                <w:rFonts w:ascii="IRNazanin" w:hAnsi="IRNazanin" w:cs="B Titr" w:hint="cs"/>
                <w:b/>
                <w:bCs/>
                <w:rtl/>
              </w:rPr>
              <w:t>دوم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نوبت سوم</w:t>
            </w:r>
          </w:p>
        </w:tc>
      </w:tr>
      <w:tr w:rsidR="00316B04" w:rsidRPr="000846CE" w:rsidTr="003D6AA0">
        <w:trPr>
          <w:trHeight w:val="380"/>
          <w:jc w:val="center"/>
        </w:trPr>
        <w:tc>
          <w:tcPr>
            <w:tcW w:w="654" w:type="dxa"/>
            <w:vMerge/>
            <w:shd w:val="clear" w:color="auto" w:fill="F2F2F2" w:themeFill="background1" w:themeFillShade="F2"/>
          </w:tcPr>
          <w:p w:rsidR="00316B04" w:rsidRPr="00B46A98" w:rsidRDefault="00316B04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5621" w:type="dxa"/>
            <w:vMerge/>
            <w:shd w:val="clear" w:color="auto" w:fill="F2F2F2" w:themeFill="background1" w:themeFillShade="F2"/>
          </w:tcPr>
          <w:p w:rsidR="00316B04" w:rsidRPr="00B46A98" w:rsidRDefault="00316B04" w:rsidP="00B46A98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1198" w:type="dxa"/>
            <w:shd w:val="clear" w:color="auto" w:fill="F2F2F2" w:themeFill="background1" w:themeFillShade="F2"/>
          </w:tcPr>
          <w:p w:rsidR="00316B04" w:rsidRDefault="00316B04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 </w:t>
            </w:r>
            <w:r>
              <w:rPr>
                <w:rFonts w:ascii="IRNazanin" w:hAnsi="IRNazanin" w:cs="B Titr" w:hint="cs"/>
                <w:b/>
                <w:bCs/>
                <w:rtl/>
              </w:rPr>
              <w:t xml:space="preserve">  </w:t>
            </w:r>
          </w:p>
        </w:tc>
        <w:tc>
          <w:tcPr>
            <w:tcW w:w="1235" w:type="dxa"/>
            <w:shd w:val="clear" w:color="auto" w:fill="F2F2F2" w:themeFill="background1" w:themeFillShade="F2"/>
          </w:tcPr>
          <w:p w:rsidR="00316B04" w:rsidRDefault="00316B04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 </w:t>
            </w:r>
            <w:r>
              <w:rPr>
                <w:rFonts w:ascii="IRNazanin" w:hAnsi="IRNazanin" w:cs="B Titr" w:hint="cs"/>
                <w:b/>
                <w:bCs/>
                <w:rtl/>
              </w:rPr>
              <w:t xml:space="preserve"> </w:t>
            </w:r>
          </w:p>
        </w:tc>
        <w:tc>
          <w:tcPr>
            <w:tcW w:w="1289" w:type="dxa"/>
            <w:shd w:val="clear" w:color="auto" w:fill="F2F2F2" w:themeFill="background1" w:themeFillShade="F2"/>
          </w:tcPr>
          <w:p w:rsidR="00316B04" w:rsidRDefault="00316B04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 </w:t>
            </w:r>
          </w:p>
        </w:tc>
      </w:tr>
      <w:tr w:rsidR="00AF3318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F3318" w:rsidRPr="00B46A98" w:rsidRDefault="00AF331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621" w:type="dxa"/>
          </w:tcPr>
          <w:p w:rsidR="00AF3318" w:rsidRPr="00AF3318" w:rsidRDefault="00AF3318" w:rsidP="00D546BE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>آیا گواهی معتبر گذراندن دوره ویژه بهداشت عمومی برای شاغلین وجود دارد؟</w:t>
            </w:r>
          </w:p>
        </w:tc>
        <w:tc>
          <w:tcPr>
            <w:tcW w:w="1198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F3318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F3318" w:rsidRPr="00B46A98" w:rsidRDefault="00AF3318" w:rsidP="003D6AA0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21" w:type="dxa"/>
          </w:tcPr>
          <w:p w:rsidR="00AF3318" w:rsidRPr="00AF3318" w:rsidRDefault="00AF3318" w:rsidP="00D546BE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>آیا کلیه شاغلین کارت معاینه پزشکی معتبر را دارا می باشند؟</w:t>
            </w:r>
          </w:p>
        </w:tc>
        <w:tc>
          <w:tcPr>
            <w:tcW w:w="1198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F3318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F3318" w:rsidRPr="00B46A98" w:rsidRDefault="00AF331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621" w:type="dxa"/>
          </w:tcPr>
          <w:p w:rsidR="00AF3318" w:rsidRPr="00AF3318" w:rsidRDefault="00AF3318" w:rsidP="00D546BE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>آیا بهداشت فردی شاغلین مناسب است؟ (کوتاهی مو، ناخن ، نظافت)</w:t>
            </w:r>
          </w:p>
        </w:tc>
        <w:tc>
          <w:tcPr>
            <w:tcW w:w="1198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F3318" w:rsidRPr="000846CE" w:rsidTr="003D6AA0">
        <w:trPr>
          <w:trHeight w:val="278"/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F3318" w:rsidRPr="00B46A98" w:rsidRDefault="00AF3318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621" w:type="dxa"/>
          </w:tcPr>
          <w:p w:rsidR="00AF3318" w:rsidRPr="00AF3318" w:rsidRDefault="00AF3318" w:rsidP="00D546BE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 xml:space="preserve"> آیا تابلوی ممنوعت استعمال دخانیات نصب شده است؟ </w:t>
            </w:r>
          </w:p>
        </w:tc>
        <w:tc>
          <w:tcPr>
            <w:tcW w:w="1198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F3318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F3318" w:rsidRPr="00B46A98" w:rsidRDefault="00AF3318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621" w:type="dxa"/>
          </w:tcPr>
          <w:p w:rsidR="00AF3318" w:rsidRPr="00AF3318" w:rsidRDefault="00AF3318" w:rsidP="00D546BE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>آیا جعبه کمک های اولیه با ملزومات کافی وجود دارد؟</w:t>
            </w:r>
          </w:p>
        </w:tc>
        <w:tc>
          <w:tcPr>
            <w:tcW w:w="1198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F3318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F3318" w:rsidRPr="00B46A98" w:rsidRDefault="00AF331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6</w:t>
            </w:r>
          </w:p>
          <w:p w:rsidR="00AF3318" w:rsidRPr="00B46A98" w:rsidRDefault="00AF331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621" w:type="dxa"/>
          </w:tcPr>
          <w:p w:rsidR="00AF3318" w:rsidRPr="00AF3318" w:rsidRDefault="00AF3318" w:rsidP="00D546BE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>آیا شاغلین از لباس کار مناسب استفاده میکنند؟ (ترجیحاً روپوش و کلاه  به رنگ روشن)</w:t>
            </w:r>
          </w:p>
        </w:tc>
        <w:tc>
          <w:tcPr>
            <w:tcW w:w="1198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F3318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F3318" w:rsidRPr="00B46A98" w:rsidRDefault="00AF3318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21" w:type="dxa"/>
          </w:tcPr>
          <w:p w:rsidR="00AF3318" w:rsidRPr="00AF3318" w:rsidRDefault="00AF3318" w:rsidP="008823D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>آیا کف  کانکس مطابق با استانداردهای بهداشتی می باشد؟</w:t>
            </w:r>
          </w:p>
        </w:tc>
        <w:tc>
          <w:tcPr>
            <w:tcW w:w="1198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F3318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F3318" w:rsidRPr="00B46A98" w:rsidRDefault="00AF331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8</w:t>
            </w:r>
          </w:p>
          <w:p w:rsidR="00AF3318" w:rsidRPr="00B46A98" w:rsidRDefault="00AF331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621" w:type="dxa"/>
          </w:tcPr>
          <w:p w:rsidR="00AF3318" w:rsidRPr="00AF3318" w:rsidRDefault="00AF3318" w:rsidP="008823D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>آیا دیوارها فاقد منفذ و</w:t>
            </w:r>
            <w:r w:rsidRPr="00AF331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قابل شست وشو  بوده و </w:t>
            </w: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 xml:space="preserve"> امکان ورود حشرات و حیوانات موذی وجود ندارد؟</w:t>
            </w:r>
          </w:p>
        </w:tc>
        <w:tc>
          <w:tcPr>
            <w:tcW w:w="1198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F3318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F3318" w:rsidRPr="00B46A98" w:rsidRDefault="00AF331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9</w:t>
            </w:r>
          </w:p>
          <w:p w:rsidR="00AF3318" w:rsidRPr="00B46A98" w:rsidRDefault="00AF331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621" w:type="dxa"/>
          </w:tcPr>
          <w:p w:rsidR="00AF3318" w:rsidRPr="00AF3318" w:rsidRDefault="00AF3318" w:rsidP="008823D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>آیا درها و پنجره ها مطابق با استانداردهای بهداشتی  بوده و پنجره ها مجهز به توری دانه ریز می باشد؟</w:t>
            </w:r>
          </w:p>
        </w:tc>
        <w:tc>
          <w:tcPr>
            <w:tcW w:w="1198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F3318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F3318" w:rsidRPr="00B46A98" w:rsidRDefault="00AF3318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5621" w:type="dxa"/>
          </w:tcPr>
          <w:p w:rsidR="00AF3318" w:rsidRPr="00AF3318" w:rsidRDefault="00AF3318" w:rsidP="008823D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>آیا آب مصرفی قابل شرب مطابق با استانداردهای بهداشتی وجود دارد؟</w:t>
            </w:r>
          </w:p>
        </w:tc>
        <w:tc>
          <w:tcPr>
            <w:tcW w:w="1198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F3318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F3318" w:rsidRPr="00B46A98" w:rsidRDefault="00AF3318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5621" w:type="dxa"/>
          </w:tcPr>
          <w:p w:rsidR="00AF3318" w:rsidRPr="00AF3318" w:rsidRDefault="00AF3318" w:rsidP="008823D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>آیا فاضلاب تولید شده به روش بهداشتی جمع آوری و دفع می شود؟</w:t>
            </w:r>
          </w:p>
        </w:tc>
        <w:tc>
          <w:tcPr>
            <w:tcW w:w="1198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F3318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F3318" w:rsidRPr="00B46A98" w:rsidRDefault="00AF3318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5621" w:type="dxa"/>
          </w:tcPr>
          <w:p w:rsidR="00AF3318" w:rsidRPr="00AF3318" w:rsidRDefault="00AF3318" w:rsidP="008823D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>آیا مسیرهای فاضلاب از پوشش لازم برخوردار هستند؟</w:t>
            </w:r>
          </w:p>
        </w:tc>
        <w:tc>
          <w:tcPr>
            <w:tcW w:w="1198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F3318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F3318" w:rsidRPr="00B46A98" w:rsidRDefault="00AF331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13</w:t>
            </w:r>
          </w:p>
        </w:tc>
        <w:tc>
          <w:tcPr>
            <w:tcW w:w="5621" w:type="dxa"/>
          </w:tcPr>
          <w:p w:rsidR="00AF3318" w:rsidRPr="00AF3318" w:rsidRDefault="00AF3318" w:rsidP="008823D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>آیا تهویه و روشنایی مطابق با استاندارد می باشد؟</w:t>
            </w:r>
          </w:p>
        </w:tc>
        <w:tc>
          <w:tcPr>
            <w:tcW w:w="1198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F3318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F3318" w:rsidRPr="00B46A98" w:rsidRDefault="00AF3318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5621" w:type="dxa"/>
          </w:tcPr>
          <w:p w:rsidR="00AF3318" w:rsidRPr="00AF3318" w:rsidRDefault="00AF3318" w:rsidP="008823D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 xml:space="preserve">آیا </w:t>
            </w:r>
            <w:r w:rsidRPr="00AF3318">
              <w:rPr>
                <w:rFonts w:ascii="IRNazanin" w:hAnsi="IRNazanin" w:cs="B Nazanin" w:hint="cs"/>
                <w:sz w:val="24"/>
                <w:szCs w:val="24"/>
                <w:rtl/>
              </w:rPr>
              <w:t>سطل</w:t>
            </w: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 xml:space="preserve"> زباله مجهز به پلاستیک</w:t>
            </w:r>
            <w:r w:rsidRPr="00AF331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زباله</w:t>
            </w: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 xml:space="preserve"> </w:t>
            </w:r>
            <w:r w:rsidRPr="00AF331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و به تعداد مناسب </w:t>
            </w: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>وجود دارد؟</w:t>
            </w:r>
          </w:p>
        </w:tc>
        <w:tc>
          <w:tcPr>
            <w:tcW w:w="1198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F3318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F3318" w:rsidRPr="00B46A98" w:rsidRDefault="00AF3318" w:rsidP="008823DB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5621" w:type="dxa"/>
          </w:tcPr>
          <w:p w:rsidR="00AF3318" w:rsidRPr="00AF3318" w:rsidRDefault="00AF3318" w:rsidP="008823D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AF3318">
              <w:rPr>
                <w:rFonts w:ascii="IRNazanin" w:hAnsi="IRNazanin" w:cs="B Nazanin"/>
                <w:sz w:val="24"/>
                <w:szCs w:val="24"/>
                <w:rtl/>
              </w:rPr>
              <w:t>آیا جمع آوری زباله بصورت بهداشتی انجام می شود؟</w:t>
            </w:r>
          </w:p>
        </w:tc>
        <w:tc>
          <w:tcPr>
            <w:tcW w:w="1198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AF3318" w:rsidRPr="000846CE" w:rsidRDefault="00AF331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B46A98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16</w:t>
            </w:r>
          </w:p>
          <w:p w:rsidR="00B46A98" w:rsidRPr="00B46A98" w:rsidRDefault="00B46A98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621" w:type="dxa"/>
          </w:tcPr>
          <w:p w:rsidR="00B46A98" w:rsidRPr="00B46A98" w:rsidRDefault="00B46A98" w:rsidP="0090319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/>
                <w:sz w:val="24"/>
                <w:szCs w:val="24"/>
                <w:rtl/>
              </w:rPr>
              <w:t>آیا مبارزه با جوندگان و حشرات به طور صحیح و اصولی انجام می شود؟</w:t>
            </w: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(استفاده از شرکتهای دارای مجوز)</w:t>
            </w:r>
          </w:p>
        </w:tc>
        <w:tc>
          <w:tcPr>
            <w:tcW w:w="1198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B46A98" w:rsidRPr="000846CE" w:rsidRDefault="00B46A98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8823DB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8823DB" w:rsidRPr="00B46A98" w:rsidRDefault="008823DB" w:rsidP="00A504F2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5621" w:type="dxa"/>
          </w:tcPr>
          <w:p w:rsidR="008823DB" w:rsidRPr="008823DB" w:rsidRDefault="008823DB" w:rsidP="00A504F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8823DB">
              <w:rPr>
                <w:rFonts w:ascii="IRNazanin" w:hAnsi="IRNazanin" w:cs="B Nazanin"/>
                <w:sz w:val="24"/>
                <w:szCs w:val="24"/>
                <w:rtl/>
              </w:rPr>
              <w:t xml:space="preserve"> آیا کابل کشی برق </w:t>
            </w:r>
            <w:r w:rsidRPr="008823DB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 و تجهیزات آن </w:t>
            </w:r>
            <w:r w:rsidRPr="008823DB">
              <w:rPr>
                <w:rFonts w:ascii="IRNazanin" w:hAnsi="IRNazanin" w:cs="B Nazanin"/>
                <w:sz w:val="24"/>
                <w:szCs w:val="24"/>
                <w:rtl/>
              </w:rPr>
              <w:t>دارای شرایط ایمن می باشد ؟</w:t>
            </w:r>
          </w:p>
        </w:tc>
        <w:tc>
          <w:tcPr>
            <w:tcW w:w="1198" w:type="dxa"/>
          </w:tcPr>
          <w:p w:rsidR="008823DB" w:rsidRPr="000846CE" w:rsidRDefault="008823D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8823DB" w:rsidRPr="000846CE" w:rsidRDefault="008823D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8823DB" w:rsidRPr="000846CE" w:rsidRDefault="008823DB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8823DB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8823DB" w:rsidRPr="00B46A98" w:rsidRDefault="008823DB" w:rsidP="00A504F2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5621" w:type="dxa"/>
          </w:tcPr>
          <w:p w:rsidR="008823DB" w:rsidRPr="008823DB" w:rsidRDefault="008823DB" w:rsidP="00A504F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8823DB">
              <w:rPr>
                <w:rFonts w:ascii="IRNazanin" w:hAnsi="IRNazanin" w:cs="B Nazanin"/>
                <w:sz w:val="24"/>
                <w:szCs w:val="24"/>
                <w:rtl/>
              </w:rPr>
              <w:t>آیا نظافت و شست وشوی روزانه انجام می شود؟</w:t>
            </w:r>
          </w:p>
        </w:tc>
        <w:tc>
          <w:tcPr>
            <w:tcW w:w="1198" w:type="dxa"/>
          </w:tcPr>
          <w:p w:rsidR="008823DB" w:rsidRPr="000846CE" w:rsidRDefault="008823D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8823DB" w:rsidRPr="000846CE" w:rsidRDefault="008823D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8823DB" w:rsidRPr="000846CE" w:rsidRDefault="008823DB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8823DB" w:rsidRPr="000846CE" w:rsidTr="003D6AA0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8823DB" w:rsidRPr="00B46A98" w:rsidRDefault="008823DB" w:rsidP="00A504F2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19</w:t>
            </w:r>
          </w:p>
          <w:p w:rsidR="008823DB" w:rsidRPr="00B46A98" w:rsidRDefault="008823DB" w:rsidP="00A504F2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5621" w:type="dxa"/>
          </w:tcPr>
          <w:p w:rsidR="008823DB" w:rsidRPr="008823DB" w:rsidRDefault="008823DB" w:rsidP="00A504F2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8823DB">
              <w:rPr>
                <w:rFonts w:ascii="IRNazanin" w:hAnsi="IRNazanin" w:cs="B Nazanin"/>
                <w:sz w:val="24"/>
                <w:szCs w:val="24"/>
                <w:rtl/>
              </w:rPr>
              <w:t>آیا در صورت دارا بودن یخچال ، دماسنج آن سالم بوده و یخچال دارای شرایط استاندارد و بهداشتی می باشد؟</w:t>
            </w:r>
          </w:p>
        </w:tc>
        <w:tc>
          <w:tcPr>
            <w:tcW w:w="1198" w:type="dxa"/>
          </w:tcPr>
          <w:p w:rsidR="008823DB" w:rsidRPr="000846CE" w:rsidRDefault="008823D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35" w:type="dxa"/>
          </w:tcPr>
          <w:p w:rsidR="008823DB" w:rsidRPr="000846CE" w:rsidRDefault="008823DB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89" w:type="dxa"/>
          </w:tcPr>
          <w:p w:rsidR="008823DB" w:rsidRPr="000846CE" w:rsidRDefault="008823DB" w:rsidP="00372493">
            <w:pPr>
              <w:rPr>
                <w:rFonts w:ascii="IRNazanin" w:hAnsi="IRNazanin" w:cs="IRNazanin"/>
                <w:rtl/>
              </w:rPr>
            </w:pPr>
          </w:p>
        </w:tc>
      </w:tr>
    </w:tbl>
    <w:p w:rsidR="00903192" w:rsidRDefault="00903192" w:rsidP="00903192"/>
    <w:p w:rsidR="00AB21E5" w:rsidRDefault="00AB21E5" w:rsidP="00903192">
      <w:pPr>
        <w:rPr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5858"/>
        <w:gridCol w:w="1061"/>
        <w:gridCol w:w="1241"/>
        <w:gridCol w:w="1183"/>
      </w:tblGrid>
      <w:tr w:rsidR="00316B04" w:rsidRPr="00271F68" w:rsidTr="00316B04">
        <w:trPr>
          <w:trHeight w:val="367"/>
          <w:jc w:val="center"/>
        </w:trPr>
        <w:tc>
          <w:tcPr>
            <w:tcW w:w="654" w:type="dxa"/>
            <w:vMerge w:val="restart"/>
            <w:shd w:val="clear" w:color="auto" w:fill="F2F2F2" w:themeFill="background1" w:themeFillShade="F2"/>
          </w:tcPr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ردیف</w:t>
            </w:r>
          </w:p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6014" w:type="dxa"/>
            <w:vMerge w:val="restart"/>
            <w:shd w:val="clear" w:color="auto" w:fill="F2F2F2" w:themeFill="background1" w:themeFillShade="F2"/>
          </w:tcPr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</w:p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نکات بهداشتی که باید رعایت گردد</w:t>
            </w:r>
          </w:p>
        </w:tc>
        <w:tc>
          <w:tcPr>
            <w:tcW w:w="1074" w:type="dxa"/>
            <w:shd w:val="clear" w:color="auto" w:fill="F2F2F2" w:themeFill="background1" w:themeFillShade="F2"/>
          </w:tcPr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نوبت اول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 xml:space="preserve">نوبت </w:t>
            </w:r>
            <w:r>
              <w:rPr>
                <w:rFonts w:ascii="IRNazanin" w:hAnsi="IRNazanin" w:cs="B Titr" w:hint="cs"/>
                <w:b/>
                <w:bCs/>
                <w:rtl/>
              </w:rPr>
              <w:t>دوم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نوبت سوم</w:t>
            </w:r>
          </w:p>
        </w:tc>
      </w:tr>
      <w:tr w:rsidR="00316B04" w:rsidRPr="00271F68" w:rsidTr="00316B04">
        <w:trPr>
          <w:trHeight w:val="380"/>
          <w:jc w:val="center"/>
        </w:trPr>
        <w:tc>
          <w:tcPr>
            <w:tcW w:w="654" w:type="dxa"/>
            <w:vMerge/>
            <w:shd w:val="clear" w:color="auto" w:fill="F2F2F2" w:themeFill="background1" w:themeFillShade="F2"/>
          </w:tcPr>
          <w:p w:rsidR="00316B04" w:rsidRPr="00B46A98" w:rsidRDefault="00316B04" w:rsidP="00372493">
            <w:pPr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6014" w:type="dxa"/>
            <w:vMerge/>
            <w:shd w:val="clear" w:color="auto" w:fill="F2F2F2" w:themeFill="background1" w:themeFillShade="F2"/>
          </w:tcPr>
          <w:p w:rsidR="00316B04" w:rsidRPr="00B46A98" w:rsidRDefault="00316B04" w:rsidP="00372493">
            <w:pPr>
              <w:rPr>
                <w:rFonts w:ascii="IRNazanin" w:hAnsi="IRNazanin" w:cs="B Titr"/>
                <w:b/>
                <w:bCs/>
                <w:rtl/>
              </w:rPr>
            </w:pPr>
          </w:p>
        </w:tc>
        <w:tc>
          <w:tcPr>
            <w:tcW w:w="1074" w:type="dxa"/>
            <w:shd w:val="clear" w:color="auto" w:fill="F2F2F2" w:themeFill="background1" w:themeFillShade="F2"/>
          </w:tcPr>
          <w:p w:rsidR="00316B04" w:rsidRDefault="00316B04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 </w:t>
            </w:r>
            <w:r>
              <w:rPr>
                <w:rFonts w:ascii="IRNazanin" w:hAnsi="IRNazanin" w:cs="B Titr" w:hint="cs"/>
                <w:b/>
                <w:bCs/>
                <w:rtl/>
              </w:rPr>
              <w:t xml:space="preserve">  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316B04" w:rsidRDefault="00316B04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 </w:t>
            </w:r>
            <w:r>
              <w:rPr>
                <w:rFonts w:ascii="IRNazanin" w:hAnsi="IRNazanin" w:cs="B Titr" w:hint="cs"/>
                <w:b/>
                <w:bCs/>
                <w:rtl/>
              </w:rPr>
              <w:t xml:space="preserve"> </w:t>
            </w:r>
          </w:p>
        </w:tc>
        <w:tc>
          <w:tcPr>
            <w:tcW w:w="1200" w:type="dxa"/>
            <w:shd w:val="clear" w:color="auto" w:fill="F2F2F2" w:themeFill="background1" w:themeFillShade="F2"/>
          </w:tcPr>
          <w:p w:rsidR="00316B04" w:rsidRDefault="00316B04" w:rsidP="00372493">
            <w:pPr>
              <w:jc w:val="center"/>
              <w:rPr>
                <w:rFonts w:ascii="IRNazanin" w:hAnsi="IRNazanin" w:cs="B Titr"/>
                <w:b/>
                <w:bCs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تاریخ</w:t>
            </w:r>
          </w:p>
          <w:p w:rsidR="00316B04" w:rsidRPr="00B46A98" w:rsidRDefault="00316B04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>
              <w:rPr>
                <w:rFonts w:ascii="IRNazanin" w:hAnsi="IRNazanin" w:cs="B Titr"/>
                <w:b/>
                <w:bCs/>
              </w:rPr>
              <w:t xml:space="preserve">  /  / </w:t>
            </w:r>
          </w:p>
        </w:tc>
      </w:tr>
      <w:tr w:rsidR="00A412EF" w:rsidRPr="00271F68" w:rsidTr="00316B04">
        <w:trPr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412EF" w:rsidRPr="00B46A98" w:rsidRDefault="00A412EF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20</w:t>
            </w:r>
          </w:p>
          <w:p w:rsidR="00A412EF" w:rsidRPr="00B46A98" w:rsidRDefault="00A412EF" w:rsidP="00B46A98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</w:p>
        </w:tc>
        <w:tc>
          <w:tcPr>
            <w:tcW w:w="6014" w:type="dxa"/>
          </w:tcPr>
          <w:p w:rsidR="00A412EF" w:rsidRPr="008823DB" w:rsidRDefault="00A412EF" w:rsidP="008823D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8823DB">
              <w:rPr>
                <w:rFonts w:ascii="IRNazanin" w:hAnsi="IRNazanin" w:cs="B Nazanin"/>
                <w:sz w:val="24"/>
                <w:szCs w:val="24"/>
                <w:rtl/>
              </w:rPr>
              <w:t>آیا محوطه بیرون برای جلوگیری از ایجاد گرد وخاک  تا شعاع 4 متر سیمان یا آسفالت شده است؟</w:t>
            </w:r>
          </w:p>
        </w:tc>
        <w:tc>
          <w:tcPr>
            <w:tcW w:w="1074" w:type="dxa"/>
          </w:tcPr>
          <w:p w:rsidR="00A412EF" w:rsidRPr="00271F68" w:rsidRDefault="00A412EF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A412EF" w:rsidRPr="00271F68" w:rsidRDefault="00A412EF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A412EF" w:rsidRPr="00271F68" w:rsidRDefault="00A412EF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412EF" w:rsidRPr="00271F68" w:rsidTr="003D6AA0">
        <w:trPr>
          <w:trHeight w:val="152"/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412EF" w:rsidRPr="00B46A98" w:rsidRDefault="00A412EF" w:rsidP="003D6AA0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6014" w:type="dxa"/>
          </w:tcPr>
          <w:p w:rsidR="00A412EF" w:rsidRPr="008823DB" w:rsidRDefault="00A412EF" w:rsidP="008823DB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8823DB">
              <w:rPr>
                <w:rFonts w:ascii="IRNazanin" w:hAnsi="IRNazanin" w:cs="B Nazanin" w:hint="cs"/>
                <w:sz w:val="24"/>
                <w:szCs w:val="24"/>
                <w:rtl/>
              </w:rPr>
              <w:t>آیا روشویی مجهز به صابون مایع  برای شست و شوی دستها وجود دارد؟</w:t>
            </w:r>
          </w:p>
        </w:tc>
        <w:tc>
          <w:tcPr>
            <w:tcW w:w="1074" w:type="dxa"/>
          </w:tcPr>
          <w:p w:rsidR="00A412EF" w:rsidRPr="00271F68" w:rsidRDefault="00A412EF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A412EF" w:rsidRPr="00271F68" w:rsidRDefault="00A412EF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A412EF" w:rsidRPr="00271F68" w:rsidRDefault="00A412EF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412EF" w:rsidRPr="00271F68" w:rsidTr="00316B04">
        <w:trPr>
          <w:trHeight w:val="278"/>
          <w:jc w:val="center"/>
        </w:trPr>
        <w:tc>
          <w:tcPr>
            <w:tcW w:w="654" w:type="dxa"/>
            <w:shd w:val="clear" w:color="auto" w:fill="F2F2F2" w:themeFill="background1" w:themeFillShade="F2"/>
          </w:tcPr>
          <w:p w:rsidR="00A412EF" w:rsidRPr="00B46A98" w:rsidRDefault="00A412EF" w:rsidP="003D6AA0">
            <w:pPr>
              <w:jc w:val="center"/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B46A98">
              <w:rPr>
                <w:rFonts w:ascii="IRNazanin" w:hAnsi="IRNazanin"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6014" w:type="dxa"/>
          </w:tcPr>
          <w:p w:rsidR="00A412EF" w:rsidRPr="008823DB" w:rsidRDefault="00A412EF" w:rsidP="003D6AA0">
            <w:pPr>
              <w:rPr>
                <w:rFonts w:ascii="IRNazanin" w:hAnsi="IRNazanin" w:cs="B Nazanin"/>
                <w:sz w:val="24"/>
                <w:szCs w:val="24"/>
                <w:rtl/>
              </w:rPr>
            </w:pPr>
            <w:r w:rsidRPr="008823DB">
              <w:rPr>
                <w:rFonts w:ascii="IRNazanin" w:hAnsi="IRNazanin" w:cs="B Nazanin" w:hint="cs"/>
                <w:sz w:val="24"/>
                <w:szCs w:val="24"/>
                <w:rtl/>
              </w:rPr>
              <w:t xml:space="preserve">آیا تتمه میوه و سبزیجات از روزهای قبل باعث آلوده شدن محیط  و جلب حشرات و جوندگان نمی شود و سریعاً جمع آوری می گردد؟ </w:t>
            </w:r>
          </w:p>
        </w:tc>
        <w:tc>
          <w:tcPr>
            <w:tcW w:w="1074" w:type="dxa"/>
          </w:tcPr>
          <w:p w:rsidR="00A412EF" w:rsidRPr="00271F68" w:rsidRDefault="00A412EF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60" w:type="dxa"/>
          </w:tcPr>
          <w:p w:rsidR="00A412EF" w:rsidRPr="00271F68" w:rsidRDefault="00A412EF" w:rsidP="00372493">
            <w:pPr>
              <w:rPr>
                <w:rFonts w:ascii="IRNazanin" w:hAnsi="IRNazanin" w:cs="IRNazanin"/>
                <w:rtl/>
              </w:rPr>
            </w:pPr>
          </w:p>
        </w:tc>
        <w:tc>
          <w:tcPr>
            <w:tcW w:w="1200" w:type="dxa"/>
          </w:tcPr>
          <w:p w:rsidR="00A412EF" w:rsidRPr="00271F68" w:rsidRDefault="00A412EF" w:rsidP="00372493">
            <w:pPr>
              <w:rPr>
                <w:rFonts w:ascii="IRNazanin" w:hAnsi="IRNazanin" w:cs="IRNazanin"/>
                <w:rtl/>
              </w:rPr>
            </w:pPr>
          </w:p>
        </w:tc>
      </w:tr>
      <w:tr w:rsidR="00A412EF" w:rsidRPr="00271F68" w:rsidTr="00316B04">
        <w:trPr>
          <w:jc w:val="center"/>
        </w:trPr>
        <w:tc>
          <w:tcPr>
            <w:tcW w:w="6668" w:type="dxa"/>
            <w:gridSpan w:val="2"/>
            <w:shd w:val="clear" w:color="auto" w:fill="F2F2F2" w:themeFill="background1" w:themeFillShade="F2"/>
          </w:tcPr>
          <w:p w:rsidR="00A412EF" w:rsidRPr="00B46A98" w:rsidRDefault="00A412EF" w:rsidP="00372493">
            <w:pPr>
              <w:rPr>
                <w:rFonts w:ascii="IRNazanin" w:hAnsi="IRNazanin" w:cs="B Titr"/>
                <w:rtl/>
              </w:rPr>
            </w:pPr>
          </w:p>
          <w:p w:rsidR="00A412EF" w:rsidRPr="00B46A98" w:rsidRDefault="00A412EF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نام و نام خانوادگی کارشناس بهداشت</w:t>
            </w:r>
          </w:p>
          <w:p w:rsidR="00A412EF" w:rsidRPr="00B46A98" w:rsidRDefault="00A412EF" w:rsidP="00372493">
            <w:pPr>
              <w:rPr>
                <w:rFonts w:ascii="IRNazanin" w:hAnsi="IRNazanin" w:cs="B Titr"/>
                <w:rtl/>
              </w:rPr>
            </w:pPr>
          </w:p>
        </w:tc>
        <w:tc>
          <w:tcPr>
            <w:tcW w:w="1074" w:type="dxa"/>
          </w:tcPr>
          <w:p w:rsidR="00A412EF" w:rsidRPr="00B46A98" w:rsidRDefault="00A412EF" w:rsidP="00372493">
            <w:pPr>
              <w:jc w:val="center"/>
              <w:rPr>
                <w:rFonts w:ascii="IRNazanin" w:hAnsi="IRNazanin" w:cs="B Titr"/>
                <w:color w:val="BFBFBF" w:themeColor="background1" w:themeShade="BF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A412EF" w:rsidRPr="00B46A98" w:rsidRDefault="00A412EF" w:rsidP="00372493">
            <w:pPr>
              <w:jc w:val="center"/>
              <w:rPr>
                <w:rFonts w:ascii="IRNazanin" w:hAnsi="IRNazanin" w:cs="B Titr"/>
                <w:color w:val="BFBFBF" w:themeColor="background1" w:themeShade="BF"/>
                <w:sz w:val="18"/>
                <w:szCs w:val="18"/>
                <w:rtl/>
              </w:rPr>
            </w:pPr>
          </w:p>
        </w:tc>
        <w:tc>
          <w:tcPr>
            <w:tcW w:w="1200" w:type="dxa"/>
          </w:tcPr>
          <w:p w:rsidR="00A412EF" w:rsidRPr="00B46A98" w:rsidRDefault="00A412EF" w:rsidP="00372493">
            <w:pPr>
              <w:jc w:val="center"/>
              <w:rPr>
                <w:rFonts w:ascii="IRNazanin" w:hAnsi="IRNazanin" w:cs="B Titr"/>
                <w:color w:val="BFBFBF" w:themeColor="background1" w:themeShade="BF"/>
                <w:sz w:val="18"/>
                <w:szCs w:val="18"/>
                <w:rtl/>
              </w:rPr>
            </w:pPr>
          </w:p>
        </w:tc>
      </w:tr>
      <w:tr w:rsidR="00A412EF" w:rsidRPr="00271F68" w:rsidTr="00316B04">
        <w:trPr>
          <w:jc w:val="center"/>
        </w:trPr>
        <w:tc>
          <w:tcPr>
            <w:tcW w:w="6668" w:type="dxa"/>
            <w:gridSpan w:val="2"/>
            <w:shd w:val="clear" w:color="auto" w:fill="F2F2F2" w:themeFill="background1" w:themeFillShade="F2"/>
          </w:tcPr>
          <w:p w:rsidR="00A412EF" w:rsidRPr="00B46A98" w:rsidRDefault="00A412EF" w:rsidP="00372493">
            <w:pPr>
              <w:rPr>
                <w:rFonts w:ascii="IRNazanin" w:hAnsi="IRNazanin" w:cs="B Titr"/>
                <w:rtl/>
              </w:rPr>
            </w:pPr>
          </w:p>
          <w:p w:rsidR="00A412EF" w:rsidRPr="00B46A98" w:rsidRDefault="00A412EF" w:rsidP="00372493">
            <w:pPr>
              <w:jc w:val="center"/>
              <w:rPr>
                <w:rFonts w:ascii="IRNazanin" w:hAnsi="IRNazanin" w:cs="B Titr"/>
                <w:b/>
                <w:bCs/>
                <w:rtl/>
              </w:rPr>
            </w:pPr>
            <w:r w:rsidRPr="00B46A98">
              <w:rPr>
                <w:rFonts w:ascii="IRNazanin" w:hAnsi="IRNazanin" w:cs="B Titr"/>
                <w:b/>
                <w:bCs/>
                <w:rtl/>
              </w:rPr>
              <w:t>امضاء</w:t>
            </w:r>
          </w:p>
          <w:p w:rsidR="00A412EF" w:rsidRPr="00B46A98" w:rsidRDefault="00A412EF" w:rsidP="00372493">
            <w:pPr>
              <w:rPr>
                <w:rFonts w:ascii="IRNazanin" w:hAnsi="IRNazanin" w:cs="B Titr"/>
                <w:rtl/>
              </w:rPr>
            </w:pPr>
          </w:p>
          <w:p w:rsidR="00A412EF" w:rsidRPr="00B46A98" w:rsidRDefault="00A412EF" w:rsidP="00372493">
            <w:pPr>
              <w:rPr>
                <w:rFonts w:ascii="IRNazanin" w:hAnsi="IRNazanin" w:cs="B Titr"/>
                <w:rtl/>
              </w:rPr>
            </w:pPr>
          </w:p>
        </w:tc>
        <w:tc>
          <w:tcPr>
            <w:tcW w:w="1074" w:type="dxa"/>
          </w:tcPr>
          <w:p w:rsidR="00A412EF" w:rsidRPr="00B46A98" w:rsidRDefault="00A412EF" w:rsidP="00372493">
            <w:pPr>
              <w:jc w:val="center"/>
              <w:rPr>
                <w:rFonts w:ascii="IRNazanin" w:hAnsi="IRNazanin" w:cs="B Titr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A412EF" w:rsidRPr="00B46A98" w:rsidRDefault="00A412EF" w:rsidP="00372493">
            <w:pPr>
              <w:jc w:val="center"/>
              <w:rPr>
                <w:rFonts w:ascii="IRNazanin" w:hAnsi="IRNazanin" w:cs="B Titr"/>
                <w:sz w:val="18"/>
                <w:szCs w:val="18"/>
                <w:rtl/>
              </w:rPr>
            </w:pPr>
          </w:p>
        </w:tc>
        <w:tc>
          <w:tcPr>
            <w:tcW w:w="1200" w:type="dxa"/>
          </w:tcPr>
          <w:p w:rsidR="00A412EF" w:rsidRPr="00B46A98" w:rsidRDefault="00A412EF" w:rsidP="00372493">
            <w:pPr>
              <w:jc w:val="center"/>
              <w:rPr>
                <w:rFonts w:ascii="IRNazanin" w:hAnsi="IRNazanin" w:cs="B Titr"/>
                <w:sz w:val="18"/>
                <w:szCs w:val="18"/>
                <w:rtl/>
              </w:rPr>
            </w:pPr>
          </w:p>
        </w:tc>
      </w:tr>
    </w:tbl>
    <w:p w:rsidR="00903192" w:rsidRDefault="00903192" w:rsidP="00903192"/>
    <w:p w:rsidR="00B5600C" w:rsidRPr="00903192" w:rsidRDefault="00903192" w:rsidP="00903192">
      <w:r>
        <w:rPr>
          <w:rFonts w:hint="cs"/>
          <w:rtl/>
        </w:rPr>
        <w:t xml:space="preserve">                                                         </w:t>
      </w:r>
    </w:p>
    <w:sectPr w:rsidR="00B5600C" w:rsidRPr="00903192" w:rsidSect="00002A36">
      <w:headerReference w:type="default" r:id="rId7"/>
      <w:pgSz w:w="11906" w:h="16838"/>
      <w:pgMar w:top="0" w:right="991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F0F" w:rsidRDefault="004A4F0F" w:rsidP="00A5371D">
      <w:pPr>
        <w:spacing w:after="0" w:line="240" w:lineRule="auto"/>
      </w:pPr>
      <w:r>
        <w:separator/>
      </w:r>
    </w:p>
  </w:endnote>
  <w:endnote w:type="continuationSeparator" w:id="0">
    <w:p w:rsidR="004A4F0F" w:rsidRDefault="004A4F0F" w:rsidP="00A53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altName w:val="Segoe UI"/>
    <w:charset w:val="00"/>
    <w:family w:val="auto"/>
    <w:pitch w:val="variable"/>
    <w:sig w:usb0="00000000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F0F" w:rsidRDefault="004A4F0F" w:rsidP="00A5371D">
      <w:pPr>
        <w:spacing w:after="0" w:line="240" w:lineRule="auto"/>
      </w:pPr>
      <w:r>
        <w:separator/>
      </w:r>
    </w:p>
  </w:footnote>
  <w:footnote w:type="continuationSeparator" w:id="0">
    <w:p w:rsidR="004A4F0F" w:rsidRDefault="004A4F0F" w:rsidP="00A53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170" w:type="dxa"/>
      <w:tblInd w:w="-1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2"/>
      <w:gridCol w:w="4568"/>
      <w:gridCol w:w="3240"/>
    </w:tblGrid>
    <w:tr w:rsidR="00F13B5B" w:rsidRPr="001517A6" w:rsidTr="008823DB">
      <w:trPr>
        <w:trHeight w:val="254"/>
      </w:trPr>
      <w:tc>
        <w:tcPr>
          <w:tcW w:w="2362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shd w:val="clear" w:color="auto" w:fill="auto"/>
        </w:tcPr>
        <w:p w:rsidR="00F13B5B" w:rsidRDefault="00F13B5B" w:rsidP="001B5F94">
          <w:pPr>
            <w:pStyle w:val="Header"/>
            <w:rPr>
              <w:rFonts w:cs="B Nazanin"/>
              <w:rtl/>
            </w:rPr>
          </w:pPr>
          <w:r w:rsidRPr="00713431">
            <w:rPr>
              <w:rFonts w:cs="B Nazanin" w:hint="cs"/>
              <w:noProof/>
              <w:rtl/>
              <w:lang w:bidi="ar-SA"/>
            </w:rPr>
            <w:drawing>
              <wp:anchor distT="0" distB="0" distL="114300" distR="114300" simplePos="0" relativeHeight="251661312" behindDoc="0" locked="0" layoutInCell="1" allowOverlap="1" wp14:anchorId="6C940276" wp14:editId="052F59CA">
                <wp:simplePos x="0" y="0"/>
                <wp:positionH relativeFrom="column">
                  <wp:posOffset>386715</wp:posOffset>
                </wp:positionH>
                <wp:positionV relativeFrom="paragraph">
                  <wp:posOffset>50165</wp:posOffset>
                </wp:positionV>
                <wp:extent cx="657860" cy="716280"/>
                <wp:effectExtent l="0" t="0" r="889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13B5B" w:rsidRDefault="00F13B5B" w:rsidP="001B5F94">
          <w:pPr>
            <w:pStyle w:val="Header"/>
            <w:rPr>
              <w:rFonts w:cs="B Nazanin"/>
              <w:rtl/>
            </w:rPr>
          </w:pPr>
        </w:p>
        <w:p w:rsidR="00F13B5B" w:rsidRDefault="00F13B5B" w:rsidP="001B5F94">
          <w:pPr>
            <w:pStyle w:val="Header"/>
            <w:rPr>
              <w:rFonts w:cs="B Nazanin"/>
              <w:rtl/>
            </w:rPr>
          </w:pPr>
        </w:p>
        <w:p w:rsidR="00F13B5B" w:rsidRPr="00713431" w:rsidRDefault="00F13B5B" w:rsidP="001B5F94">
          <w:pPr>
            <w:pStyle w:val="Header"/>
            <w:jc w:val="center"/>
            <w:rPr>
              <w:rFonts w:cs="B Nazanin"/>
              <w:sz w:val="8"/>
              <w:szCs w:val="8"/>
              <w:rtl/>
            </w:rPr>
          </w:pPr>
        </w:p>
        <w:p w:rsidR="00F13B5B" w:rsidRPr="00713431" w:rsidRDefault="00F13B5B" w:rsidP="001B5F94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713431">
            <w:rPr>
              <w:rFonts w:cs="B Nazanin" w:hint="cs"/>
              <w:b/>
              <w:bCs/>
              <w:rtl/>
            </w:rPr>
            <w:t>معاونت خدمات شهری</w:t>
          </w:r>
        </w:p>
      </w:tc>
      <w:tc>
        <w:tcPr>
          <w:tcW w:w="4568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5196C" w:rsidRPr="00054267" w:rsidRDefault="00903192" w:rsidP="00C64F8E">
          <w:pPr>
            <w:tabs>
              <w:tab w:val="left" w:pos="230"/>
              <w:tab w:val="center" w:pos="4550"/>
            </w:tabs>
            <w:spacing w:after="0" w:line="240" w:lineRule="auto"/>
            <w:jc w:val="center"/>
            <w:rPr>
              <w:rFonts w:ascii="IRNazanin" w:hAnsi="IRNazanin" w:cs="B Titr"/>
              <w:b/>
              <w:bCs/>
              <w:sz w:val="24"/>
              <w:szCs w:val="24"/>
              <w:rtl/>
            </w:rPr>
          </w:pPr>
          <w:r w:rsidRPr="00C64F8E">
            <w:rPr>
              <w:rFonts w:ascii="IRNazanin" w:hAnsi="IRNazanin" w:cs="B Titr"/>
              <w:b/>
              <w:bCs/>
              <w:sz w:val="24"/>
              <w:szCs w:val="24"/>
              <w:rtl/>
            </w:rPr>
            <w:t xml:space="preserve">چک لیست بازدید </w:t>
          </w:r>
          <w:r w:rsidR="0025196C" w:rsidRPr="00C64F8E">
            <w:rPr>
              <w:rFonts w:ascii="IRNazanin" w:hAnsi="IRNazanin" w:cs="B Titr"/>
              <w:b/>
              <w:bCs/>
              <w:sz w:val="24"/>
              <w:szCs w:val="24"/>
              <w:rtl/>
            </w:rPr>
            <w:t xml:space="preserve">بهداشتی از کانکس ها </w:t>
          </w:r>
          <w:r w:rsidR="00054267" w:rsidRPr="00C64F8E">
            <w:rPr>
              <w:rFonts w:ascii="IRNazanin" w:hAnsi="IRNazanin" w:cs="B Titr" w:hint="cs"/>
              <w:b/>
              <w:bCs/>
              <w:sz w:val="24"/>
              <w:szCs w:val="24"/>
              <w:rtl/>
            </w:rPr>
            <w:t xml:space="preserve">ی عرضه میوه و تره بار </w:t>
          </w:r>
          <w:r w:rsidR="0025196C" w:rsidRPr="00C64F8E">
            <w:rPr>
              <w:rFonts w:ascii="IRNazanin" w:hAnsi="IRNazanin" w:cs="B Titr" w:hint="cs"/>
              <w:b/>
              <w:bCs/>
              <w:sz w:val="24"/>
              <w:szCs w:val="24"/>
              <w:rtl/>
            </w:rPr>
            <w:t>دارای مجوز از شهرداری</w:t>
          </w:r>
        </w:p>
      </w:tc>
      <w:tc>
        <w:tcPr>
          <w:tcW w:w="324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F13B5B" w:rsidRPr="001517A6" w:rsidRDefault="00F13B5B" w:rsidP="0025196C">
          <w:pPr>
            <w:spacing w:after="0"/>
            <w:rPr>
              <w:rFonts w:cs="B Nazanin"/>
              <w:b/>
              <w:bCs/>
            </w:rPr>
          </w:pPr>
          <w:r w:rsidRPr="001517A6">
            <w:rPr>
              <w:rFonts w:cs="B Nazanin" w:hint="cs"/>
              <w:b/>
              <w:bCs/>
              <w:rtl/>
            </w:rPr>
            <w:t>کد مدرک:</w:t>
          </w:r>
          <w:r>
            <w:rPr>
              <w:rFonts w:cs="B Nazanin"/>
              <w:b/>
              <w:bCs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           </w:t>
          </w:r>
          <w:r w:rsidR="003D6AA0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</w:t>
          </w:r>
          <w:r>
            <w:rPr>
              <w:rFonts w:cs="B Nazanin"/>
              <w:b/>
              <w:bCs/>
            </w:rPr>
            <w:t xml:space="preserve">         </w:t>
          </w:r>
          <w:r w:rsidRPr="001517A6">
            <w:rPr>
              <w:rFonts w:cs="B Nazanin" w:hint="cs"/>
              <w:b/>
              <w:bCs/>
              <w:rtl/>
            </w:rPr>
            <w:t xml:space="preserve"> </w:t>
          </w:r>
          <w:r w:rsidRPr="000011F4">
            <w:rPr>
              <w:rFonts w:ascii="Times New Roman" w:hAnsi="Times New Roman" w:cs="Times New Roman"/>
              <w:b/>
              <w:bCs/>
            </w:rPr>
            <w:t>FU6</w:t>
          </w:r>
          <w:r w:rsidR="0086110A">
            <w:rPr>
              <w:rFonts w:ascii="Times New Roman" w:hAnsi="Times New Roman" w:cs="Times New Roman"/>
              <w:b/>
              <w:bCs/>
            </w:rPr>
            <w:t>0</w:t>
          </w:r>
          <w:r w:rsidR="0025196C">
            <w:rPr>
              <w:rFonts w:ascii="Times New Roman" w:hAnsi="Times New Roman" w:cs="Times New Roman"/>
              <w:b/>
              <w:bCs/>
            </w:rPr>
            <w:t>9</w:t>
          </w:r>
        </w:p>
      </w:tc>
    </w:tr>
    <w:tr w:rsidR="00F13B5B" w:rsidRPr="001517A6" w:rsidTr="008823DB">
      <w:trPr>
        <w:trHeight w:val="258"/>
      </w:trPr>
      <w:tc>
        <w:tcPr>
          <w:tcW w:w="2362" w:type="dxa"/>
          <w:vMerge/>
          <w:tcBorders>
            <w:left w:val="single" w:sz="12" w:space="0" w:color="auto"/>
            <w:right w:val="single" w:sz="4" w:space="0" w:color="auto"/>
          </w:tcBorders>
          <w:shd w:val="clear" w:color="auto" w:fill="auto"/>
        </w:tcPr>
        <w:p w:rsidR="00F13B5B" w:rsidRDefault="00F13B5B" w:rsidP="001B5F94">
          <w:pPr>
            <w:pStyle w:val="Header"/>
            <w:rPr>
              <w:noProof/>
            </w:rPr>
          </w:pPr>
        </w:p>
      </w:tc>
      <w:tc>
        <w:tcPr>
          <w:tcW w:w="4568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13B5B" w:rsidRPr="001517A6" w:rsidRDefault="00F13B5B" w:rsidP="001B5F94">
          <w:pPr>
            <w:pStyle w:val="Header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shd w:val="clear" w:color="auto" w:fill="auto"/>
        </w:tcPr>
        <w:p w:rsidR="00F13B5B" w:rsidRDefault="00F13B5B" w:rsidP="00903192">
          <w:pPr>
            <w:spacing w:after="0"/>
            <w:rPr>
              <w:rFonts w:cs="B Nazanin"/>
              <w:b/>
              <w:bCs/>
              <w:rtl/>
            </w:rPr>
          </w:pPr>
          <w:r w:rsidRPr="001217FD">
            <w:rPr>
              <w:rFonts w:cs="B Nazanin"/>
              <w:b/>
              <w:bCs/>
              <w:rtl/>
            </w:rPr>
            <w:t>شماره</w:t>
          </w:r>
          <w:r w:rsidRPr="001217FD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1217FD">
            <w:rPr>
              <w:rFonts w:cs="B Nazanin"/>
              <w:b/>
              <w:bCs/>
              <w:rtl/>
            </w:rPr>
            <w:t>: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Pr="006F7072">
            <w:rPr>
              <w:rFonts w:cs="B Nazanin"/>
            </w:rPr>
            <w:t>00</w:t>
          </w:r>
          <w:r w:rsidRPr="001217FD">
            <w:rPr>
              <w:rFonts w:cs="B Nazanin" w:hint="cs"/>
              <w:rtl/>
            </w:rPr>
            <w:t>-</w:t>
          </w:r>
          <w:r w:rsidR="00903192">
            <w:rPr>
              <w:rFonts w:cs="B Nazanin" w:hint="cs"/>
              <w:b/>
              <w:bCs/>
              <w:rtl/>
            </w:rPr>
            <w:t>11</w:t>
          </w:r>
          <w:r w:rsidRPr="00584C07">
            <w:rPr>
              <w:rFonts w:cs="B Nazanin" w:hint="cs"/>
              <w:b/>
              <w:bCs/>
              <w:rtl/>
            </w:rPr>
            <w:t>/</w:t>
          </w:r>
          <w:r w:rsidR="00903192">
            <w:rPr>
              <w:rFonts w:cs="B Nazanin" w:hint="cs"/>
              <w:b/>
              <w:bCs/>
              <w:rtl/>
            </w:rPr>
            <w:t>09</w:t>
          </w:r>
          <w:r w:rsidRPr="00584C07">
            <w:rPr>
              <w:rFonts w:cs="B Nazanin" w:hint="cs"/>
              <w:b/>
              <w:bCs/>
              <w:rtl/>
            </w:rPr>
            <w:t>/</w:t>
          </w:r>
          <w:r>
            <w:rPr>
              <w:rFonts w:cs="B Nazanin" w:hint="cs"/>
              <w:b/>
              <w:bCs/>
              <w:rtl/>
            </w:rPr>
            <w:t>93</w:t>
          </w:r>
        </w:p>
      </w:tc>
    </w:tr>
    <w:tr w:rsidR="00F13B5B" w:rsidRPr="001517A6" w:rsidTr="008823DB">
      <w:trPr>
        <w:trHeight w:val="458"/>
      </w:trPr>
      <w:tc>
        <w:tcPr>
          <w:tcW w:w="2362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auto"/>
        </w:tcPr>
        <w:p w:rsidR="00F13B5B" w:rsidRDefault="00F13B5B" w:rsidP="001B5F94">
          <w:pPr>
            <w:pStyle w:val="Header"/>
            <w:rPr>
              <w:noProof/>
            </w:rPr>
          </w:pPr>
        </w:p>
      </w:tc>
      <w:tc>
        <w:tcPr>
          <w:tcW w:w="456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shd w:val="clear" w:color="auto" w:fill="auto"/>
          <w:vAlign w:val="center"/>
        </w:tcPr>
        <w:p w:rsidR="00F13B5B" w:rsidRPr="001517A6" w:rsidRDefault="00F13B5B" w:rsidP="001B5F94">
          <w:pPr>
            <w:pStyle w:val="Header"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shd w:val="clear" w:color="auto" w:fill="auto"/>
        </w:tcPr>
        <w:p w:rsidR="00F13B5B" w:rsidRDefault="009C2357" w:rsidP="009C2357">
          <w:pPr>
            <w:spacing w:after="0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شماره صفحه:  </w:t>
          </w:r>
          <w:r>
            <w:rPr>
              <w:rFonts w:cs="B Mitra"/>
              <w:b/>
              <w:bCs/>
            </w:rPr>
            <w:t xml:space="preserve"> </w:t>
          </w:r>
          <w:r w:rsidR="00F13B5B">
            <w:rPr>
              <w:rFonts w:cs="B Mitra"/>
              <w:b/>
              <w:bCs/>
            </w:rPr>
            <w:t xml:space="preserve">  </w:t>
          </w:r>
          <w:r w:rsidR="00F13B5B" w:rsidRPr="001217FD">
            <w:rPr>
              <w:rFonts w:cs="B Mitra" w:hint="cs"/>
              <w:b/>
              <w:bCs/>
              <w:rtl/>
            </w:rPr>
            <w:t xml:space="preserve">  </w:t>
          </w:r>
          <w:r w:rsidR="003D6AA0">
            <w:rPr>
              <w:rFonts w:cs="B Mitra" w:hint="cs"/>
              <w:b/>
              <w:bCs/>
              <w:rtl/>
            </w:rPr>
            <w:t xml:space="preserve">                </w:t>
          </w:r>
          <w:r w:rsidR="00F13B5B" w:rsidRPr="001217FD">
            <w:rPr>
              <w:rFonts w:cs="B Mitra" w:hint="cs"/>
              <w:b/>
              <w:bCs/>
              <w:rtl/>
            </w:rPr>
            <w:t xml:space="preserve">     </w:t>
          </w:r>
          <w:r w:rsidR="00F13B5B" w:rsidRPr="00490560">
            <w:rPr>
              <w:rFonts w:cs="B Mitra"/>
              <w:b/>
              <w:bCs/>
            </w:rPr>
            <w:fldChar w:fldCharType="begin"/>
          </w:r>
          <w:r w:rsidR="00F13B5B" w:rsidRPr="00490560">
            <w:rPr>
              <w:rFonts w:cs="B Mitra"/>
              <w:b/>
              <w:bCs/>
            </w:rPr>
            <w:instrText xml:space="preserve"> PAGE </w:instrText>
          </w:r>
          <w:r w:rsidR="00F13B5B" w:rsidRPr="00490560">
            <w:rPr>
              <w:rFonts w:cs="B Mitra"/>
              <w:b/>
              <w:bCs/>
            </w:rPr>
            <w:fldChar w:fldCharType="separate"/>
          </w:r>
          <w:r w:rsidR="00C64F8E">
            <w:rPr>
              <w:rFonts w:cs="B Mitra"/>
              <w:b/>
              <w:bCs/>
              <w:noProof/>
              <w:rtl/>
            </w:rPr>
            <w:t>1</w:t>
          </w:r>
          <w:r w:rsidR="00F13B5B" w:rsidRPr="00490560">
            <w:rPr>
              <w:rFonts w:cs="B Mitra"/>
              <w:b/>
              <w:bCs/>
            </w:rPr>
            <w:fldChar w:fldCharType="end"/>
          </w:r>
          <w:r w:rsidR="00F13B5B">
            <w:rPr>
              <w:rFonts w:cs="B Mitra"/>
              <w:b/>
              <w:bCs/>
            </w:rPr>
            <w:t xml:space="preserve"> </w:t>
          </w:r>
          <w:r w:rsidR="00F13B5B" w:rsidRPr="00490560">
            <w:rPr>
              <w:rFonts w:cs="B Mitra" w:hint="cs"/>
              <w:rtl/>
            </w:rPr>
            <w:t>از</w:t>
          </w:r>
          <w:r w:rsidR="00F13B5B">
            <w:rPr>
              <w:rFonts w:cs="B Mitra"/>
            </w:rPr>
            <w:t xml:space="preserve"> </w:t>
          </w:r>
          <w:r w:rsidR="00F13B5B" w:rsidRPr="00490560">
            <w:rPr>
              <w:rFonts w:cs="B Mitra"/>
              <w:b/>
              <w:bCs/>
            </w:rPr>
            <w:fldChar w:fldCharType="begin"/>
          </w:r>
          <w:r w:rsidR="00F13B5B" w:rsidRPr="00490560">
            <w:rPr>
              <w:rFonts w:cs="B Mitra"/>
              <w:b/>
              <w:bCs/>
            </w:rPr>
            <w:instrText xml:space="preserve"> PAGE </w:instrText>
          </w:r>
          <w:r w:rsidR="00F13B5B" w:rsidRPr="00490560">
            <w:rPr>
              <w:rFonts w:cs="B Mitra"/>
              <w:b/>
              <w:bCs/>
            </w:rPr>
            <w:fldChar w:fldCharType="separate"/>
          </w:r>
          <w:r w:rsidR="00C64F8E">
            <w:rPr>
              <w:rFonts w:cs="B Mitra"/>
              <w:b/>
              <w:bCs/>
              <w:noProof/>
              <w:rtl/>
            </w:rPr>
            <w:t>1</w:t>
          </w:r>
          <w:r w:rsidR="00F13B5B"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F13B5B" w:rsidRPr="00F13B5B" w:rsidRDefault="00F13B5B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06A4D"/>
    <w:multiLevelType w:val="hybridMultilevel"/>
    <w:tmpl w:val="BD32BD18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3E410429"/>
    <w:multiLevelType w:val="hybridMultilevel"/>
    <w:tmpl w:val="A80A1B00"/>
    <w:lvl w:ilvl="0" w:tplc="3D84672C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D824C2E"/>
    <w:multiLevelType w:val="hybridMultilevel"/>
    <w:tmpl w:val="84563E96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5A14396"/>
    <w:multiLevelType w:val="hybridMultilevel"/>
    <w:tmpl w:val="3E6C0A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0C"/>
    <w:rsid w:val="00002A36"/>
    <w:rsid w:val="00021327"/>
    <w:rsid w:val="00054267"/>
    <w:rsid w:val="000B068D"/>
    <w:rsid w:val="0025196C"/>
    <w:rsid w:val="00316B04"/>
    <w:rsid w:val="003B02BE"/>
    <w:rsid w:val="003D6AA0"/>
    <w:rsid w:val="003E7995"/>
    <w:rsid w:val="00401747"/>
    <w:rsid w:val="004A4F0F"/>
    <w:rsid w:val="00510860"/>
    <w:rsid w:val="00623F0A"/>
    <w:rsid w:val="00713431"/>
    <w:rsid w:val="0086110A"/>
    <w:rsid w:val="008820A3"/>
    <w:rsid w:val="008823DB"/>
    <w:rsid w:val="008F6383"/>
    <w:rsid w:val="00903192"/>
    <w:rsid w:val="009C2357"/>
    <w:rsid w:val="00A3231B"/>
    <w:rsid w:val="00A412EF"/>
    <w:rsid w:val="00A5371D"/>
    <w:rsid w:val="00A55B15"/>
    <w:rsid w:val="00AB21E5"/>
    <w:rsid w:val="00AF3318"/>
    <w:rsid w:val="00AF5F81"/>
    <w:rsid w:val="00B46A98"/>
    <w:rsid w:val="00B5600C"/>
    <w:rsid w:val="00BD4B3B"/>
    <w:rsid w:val="00C64F8E"/>
    <w:rsid w:val="00C9337C"/>
    <w:rsid w:val="00D546BE"/>
    <w:rsid w:val="00EB7320"/>
    <w:rsid w:val="00F13B5B"/>
    <w:rsid w:val="00F144BE"/>
    <w:rsid w:val="00F5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3A7F67-C655-4973-B799-5C711C18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71D"/>
  </w:style>
  <w:style w:type="paragraph" w:styleId="Footer">
    <w:name w:val="footer"/>
    <w:basedOn w:val="Normal"/>
    <w:link w:val="FooterChar"/>
    <w:uiPriority w:val="99"/>
    <w:unhideWhenUsed/>
    <w:rsid w:val="00A53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71D"/>
  </w:style>
  <w:style w:type="paragraph" w:styleId="BalloonText">
    <w:name w:val="Balloon Text"/>
    <w:basedOn w:val="Normal"/>
    <w:link w:val="BalloonTextChar"/>
    <w:uiPriority w:val="99"/>
    <w:semiHidden/>
    <w:unhideWhenUsed/>
    <w:rsid w:val="00A5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Zhaleh Razmjoei</dc:creator>
  <cp:keywords/>
  <dc:description/>
  <cp:lastModifiedBy>Azadeh Ranjbar</cp:lastModifiedBy>
  <cp:revision>22</cp:revision>
  <dcterms:created xsi:type="dcterms:W3CDTF">2014-10-07T03:33:00Z</dcterms:created>
  <dcterms:modified xsi:type="dcterms:W3CDTF">2025-11-03T07:08:00Z</dcterms:modified>
</cp:coreProperties>
</file>